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4C7" w:rsidRDefault="00F044C7" w:rsidP="005422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4C7">
        <w:rPr>
          <w:rFonts w:ascii="Times New Roman" w:hAnsi="Times New Roman" w:cs="Times New Roman"/>
          <w:sz w:val="28"/>
          <w:szCs w:val="28"/>
        </w:rPr>
        <w:t>Индивидуальный отбор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283B">
        <w:rPr>
          <w:rFonts w:ascii="Times New Roman" w:hAnsi="Times New Roman" w:cs="Times New Roman"/>
          <w:sz w:val="28"/>
          <w:szCs w:val="28"/>
        </w:rPr>
        <w:t>при приёме в МБОУ С</w:t>
      </w:r>
      <w:r w:rsidRPr="00F044C7">
        <w:rPr>
          <w:rFonts w:ascii="Times New Roman" w:hAnsi="Times New Roman" w:cs="Times New Roman"/>
          <w:sz w:val="28"/>
          <w:szCs w:val="28"/>
        </w:rPr>
        <w:t>Ш №5</w:t>
      </w:r>
    </w:p>
    <w:p w:rsidR="00F044C7" w:rsidRDefault="00F044C7" w:rsidP="00F04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4C7">
        <w:rPr>
          <w:rFonts w:ascii="Times New Roman" w:hAnsi="Times New Roman" w:cs="Times New Roman"/>
          <w:sz w:val="28"/>
          <w:szCs w:val="28"/>
        </w:rPr>
        <w:t>городского округа Кохма Ивановской области</w:t>
      </w:r>
    </w:p>
    <w:p w:rsidR="00F044C7" w:rsidRDefault="00F044C7" w:rsidP="00F044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4C7">
        <w:rPr>
          <w:rFonts w:ascii="Times New Roman" w:hAnsi="Times New Roman" w:cs="Times New Roman"/>
          <w:sz w:val="28"/>
          <w:szCs w:val="28"/>
        </w:rPr>
        <w:t xml:space="preserve"> для получения среднего общего образования</w:t>
      </w:r>
    </w:p>
    <w:p w:rsidR="004940C6" w:rsidRDefault="005422F7" w:rsidP="004940C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Рейтинговая таблица</w:t>
      </w:r>
    </w:p>
    <w:p w:rsidR="005422F7" w:rsidRDefault="005422F7" w:rsidP="004940C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ФИО учащегося 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9"/>
        <w:gridCol w:w="3544"/>
        <w:gridCol w:w="1808"/>
      </w:tblGrid>
      <w:tr w:rsidR="00F044C7" w:rsidRPr="004940C6" w:rsidTr="00B109C0">
        <w:tc>
          <w:tcPr>
            <w:tcW w:w="4219" w:type="dxa"/>
          </w:tcPr>
          <w:p w:rsidR="00F044C7" w:rsidRPr="004940C6" w:rsidRDefault="00F044C7" w:rsidP="00B10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544" w:type="dxa"/>
          </w:tcPr>
          <w:p w:rsidR="00F044C7" w:rsidRPr="004940C6" w:rsidRDefault="00F044C7" w:rsidP="00B10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808" w:type="dxa"/>
          </w:tcPr>
          <w:p w:rsidR="00F044C7" w:rsidRPr="004940C6" w:rsidRDefault="005422F7" w:rsidP="00B109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</w:tr>
      <w:tr w:rsidR="00F044C7" w:rsidRPr="004940C6" w:rsidTr="00B109C0">
        <w:tc>
          <w:tcPr>
            <w:tcW w:w="4219" w:type="dxa"/>
          </w:tcPr>
          <w:p w:rsidR="00F044C7" w:rsidRPr="004940C6" w:rsidRDefault="00F044C7" w:rsidP="00494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4940C6" w:rsidRPr="004940C6">
              <w:rPr>
                <w:rFonts w:ascii="Times New Roman" w:hAnsi="Times New Roman" w:cs="Times New Roman"/>
                <w:sz w:val="24"/>
                <w:szCs w:val="24"/>
              </w:rPr>
              <w:t>метка «хорошо» по соответствующим</w:t>
            </w: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0C6" w:rsidRPr="004940C6">
              <w:rPr>
                <w:rFonts w:ascii="Times New Roman" w:hAnsi="Times New Roman" w:cs="Times New Roman"/>
                <w:sz w:val="24"/>
                <w:szCs w:val="24"/>
              </w:rPr>
              <w:t>профильным или углублённым учебным предметам</w:t>
            </w:r>
          </w:p>
        </w:tc>
        <w:tc>
          <w:tcPr>
            <w:tcW w:w="3544" w:type="dxa"/>
          </w:tcPr>
          <w:p w:rsidR="005422F7" w:rsidRPr="004940C6" w:rsidRDefault="00F044C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22F7" w:rsidRPr="004940C6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  <w:p w:rsidR="00F044C7" w:rsidRPr="004940C6" w:rsidRDefault="00F044C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(за один предмет)</w:t>
            </w:r>
          </w:p>
        </w:tc>
        <w:tc>
          <w:tcPr>
            <w:tcW w:w="1808" w:type="dxa"/>
          </w:tcPr>
          <w:p w:rsidR="00F044C7" w:rsidRPr="004940C6" w:rsidRDefault="00F044C7" w:rsidP="00F04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C7" w:rsidRPr="004940C6" w:rsidTr="00B109C0">
        <w:tc>
          <w:tcPr>
            <w:tcW w:w="4219" w:type="dxa"/>
          </w:tcPr>
          <w:p w:rsidR="00F044C7" w:rsidRPr="004940C6" w:rsidRDefault="00F044C7" w:rsidP="00494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 xml:space="preserve">Отметка «отлично» по </w:t>
            </w:r>
            <w:r w:rsidR="004940C6" w:rsidRPr="004940C6">
              <w:rPr>
                <w:rFonts w:ascii="Times New Roman" w:hAnsi="Times New Roman" w:cs="Times New Roman"/>
                <w:sz w:val="24"/>
                <w:szCs w:val="24"/>
              </w:rPr>
              <w:t>соответствующим профильным или углублённым учебным предметам</w:t>
            </w:r>
          </w:p>
        </w:tc>
        <w:tc>
          <w:tcPr>
            <w:tcW w:w="3544" w:type="dxa"/>
          </w:tcPr>
          <w:p w:rsidR="005422F7" w:rsidRPr="004940C6" w:rsidRDefault="00F044C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22F7" w:rsidRPr="004940C6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F044C7" w:rsidRPr="004940C6" w:rsidRDefault="00F044C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(за один предмет)</w:t>
            </w:r>
          </w:p>
        </w:tc>
        <w:tc>
          <w:tcPr>
            <w:tcW w:w="1808" w:type="dxa"/>
          </w:tcPr>
          <w:p w:rsidR="00F044C7" w:rsidRPr="004940C6" w:rsidRDefault="00F044C7" w:rsidP="00F04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4C7" w:rsidRPr="004940C6" w:rsidTr="00B109C0">
        <w:tc>
          <w:tcPr>
            <w:tcW w:w="4219" w:type="dxa"/>
          </w:tcPr>
          <w:p w:rsidR="00F044C7" w:rsidRPr="004940C6" w:rsidRDefault="005422F7" w:rsidP="00B10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Достижения школьного уровня (призовое место)</w:t>
            </w:r>
          </w:p>
        </w:tc>
        <w:tc>
          <w:tcPr>
            <w:tcW w:w="3544" w:type="dxa"/>
          </w:tcPr>
          <w:p w:rsidR="00F044C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1 балл за 1 достижение</w:t>
            </w:r>
          </w:p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(не более 5 баллов за все достижения)</w:t>
            </w:r>
          </w:p>
        </w:tc>
        <w:tc>
          <w:tcPr>
            <w:tcW w:w="1808" w:type="dxa"/>
          </w:tcPr>
          <w:p w:rsidR="00F044C7" w:rsidRPr="004940C6" w:rsidRDefault="00F044C7" w:rsidP="00F04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F7" w:rsidRPr="004940C6" w:rsidTr="00B109C0">
        <w:tc>
          <w:tcPr>
            <w:tcW w:w="4219" w:type="dxa"/>
          </w:tcPr>
          <w:p w:rsidR="005422F7" w:rsidRPr="004940C6" w:rsidRDefault="005422F7" w:rsidP="00B10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Достижения муниципального уровня (призовое место)</w:t>
            </w:r>
          </w:p>
        </w:tc>
        <w:tc>
          <w:tcPr>
            <w:tcW w:w="3544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10 баллов за 1 достижение</w:t>
            </w:r>
          </w:p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(не более 30 баллов за все достижения)</w:t>
            </w:r>
          </w:p>
        </w:tc>
        <w:tc>
          <w:tcPr>
            <w:tcW w:w="1808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F7" w:rsidRPr="004940C6" w:rsidTr="00B109C0">
        <w:tc>
          <w:tcPr>
            <w:tcW w:w="4219" w:type="dxa"/>
          </w:tcPr>
          <w:p w:rsidR="005422F7" w:rsidRPr="004940C6" w:rsidRDefault="005422F7" w:rsidP="00B10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Достижения регионального уровня (призовое место)</w:t>
            </w:r>
          </w:p>
        </w:tc>
        <w:tc>
          <w:tcPr>
            <w:tcW w:w="3544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20 баллов за 1 достижение</w:t>
            </w:r>
          </w:p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(не более 40 баллов за все достижения)</w:t>
            </w:r>
          </w:p>
        </w:tc>
        <w:tc>
          <w:tcPr>
            <w:tcW w:w="1808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F7" w:rsidRPr="004940C6" w:rsidTr="00B109C0">
        <w:tc>
          <w:tcPr>
            <w:tcW w:w="4219" w:type="dxa"/>
          </w:tcPr>
          <w:p w:rsidR="005422F7" w:rsidRPr="004940C6" w:rsidRDefault="005422F7" w:rsidP="00B10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Достижения всероссийского уровня (призовое место)</w:t>
            </w:r>
          </w:p>
        </w:tc>
        <w:tc>
          <w:tcPr>
            <w:tcW w:w="3544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25 баллов за 1 достижение</w:t>
            </w:r>
          </w:p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(не более 50 баллов за все достижения)</w:t>
            </w:r>
          </w:p>
        </w:tc>
        <w:tc>
          <w:tcPr>
            <w:tcW w:w="1808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F7" w:rsidRPr="004940C6" w:rsidTr="00B109C0">
        <w:tc>
          <w:tcPr>
            <w:tcW w:w="4219" w:type="dxa"/>
          </w:tcPr>
          <w:p w:rsidR="005422F7" w:rsidRPr="004940C6" w:rsidRDefault="005422F7" w:rsidP="00B109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Достижения международного уровня (призовое место)</w:t>
            </w:r>
          </w:p>
        </w:tc>
        <w:tc>
          <w:tcPr>
            <w:tcW w:w="3544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30 баллов за 1 достижение</w:t>
            </w:r>
          </w:p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(не более 60 баллов за все достижения)</w:t>
            </w:r>
          </w:p>
        </w:tc>
        <w:tc>
          <w:tcPr>
            <w:tcW w:w="1808" w:type="dxa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0C6" w:rsidRPr="004940C6" w:rsidTr="00B109C0">
        <w:tc>
          <w:tcPr>
            <w:tcW w:w="4219" w:type="dxa"/>
          </w:tcPr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Участие в волонтёрских мероприятиях (подтвердить документально)</w:t>
            </w:r>
          </w:p>
        </w:tc>
        <w:tc>
          <w:tcPr>
            <w:tcW w:w="3544" w:type="dxa"/>
          </w:tcPr>
          <w:p w:rsidR="004940C6" w:rsidRPr="004940C6" w:rsidRDefault="004940C6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3 балла за 1 достижение</w:t>
            </w:r>
          </w:p>
        </w:tc>
        <w:tc>
          <w:tcPr>
            <w:tcW w:w="1808" w:type="dxa"/>
          </w:tcPr>
          <w:p w:rsidR="004940C6" w:rsidRPr="004940C6" w:rsidRDefault="004940C6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0C6" w:rsidRPr="004940C6" w:rsidTr="00B109C0">
        <w:tc>
          <w:tcPr>
            <w:tcW w:w="4219" w:type="dxa"/>
          </w:tcPr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Наличие значка ГТО</w:t>
            </w:r>
          </w:p>
        </w:tc>
        <w:tc>
          <w:tcPr>
            <w:tcW w:w="3544" w:type="dxa"/>
          </w:tcPr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золотой значок – 3 балла</w:t>
            </w:r>
          </w:p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серебряный значок – 3 балла</w:t>
            </w:r>
          </w:p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бронзовый  значок – 3 балла</w:t>
            </w:r>
          </w:p>
          <w:p w:rsidR="004940C6" w:rsidRPr="004940C6" w:rsidRDefault="004940C6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4940C6" w:rsidRPr="004940C6" w:rsidRDefault="004940C6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0C6" w:rsidRPr="004940C6" w:rsidTr="00B109C0">
        <w:tc>
          <w:tcPr>
            <w:tcW w:w="4219" w:type="dxa"/>
          </w:tcPr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Аттестат особого образца</w:t>
            </w:r>
          </w:p>
        </w:tc>
        <w:tc>
          <w:tcPr>
            <w:tcW w:w="3544" w:type="dxa"/>
          </w:tcPr>
          <w:p w:rsidR="004940C6" w:rsidRPr="004940C6" w:rsidRDefault="004940C6" w:rsidP="00494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sz w:val="24"/>
                <w:szCs w:val="24"/>
              </w:rPr>
              <w:t>20 баллов</w:t>
            </w:r>
          </w:p>
        </w:tc>
        <w:tc>
          <w:tcPr>
            <w:tcW w:w="1808" w:type="dxa"/>
          </w:tcPr>
          <w:p w:rsidR="004940C6" w:rsidRPr="004940C6" w:rsidRDefault="004940C6" w:rsidP="00542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22F7" w:rsidRPr="004940C6" w:rsidTr="00B109C0">
        <w:tc>
          <w:tcPr>
            <w:tcW w:w="7763" w:type="dxa"/>
            <w:gridSpan w:val="2"/>
          </w:tcPr>
          <w:p w:rsidR="005422F7" w:rsidRPr="004940C6" w:rsidRDefault="005422F7" w:rsidP="005422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0C6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1808" w:type="dxa"/>
          </w:tcPr>
          <w:p w:rsidR="005422F7" w:rsidRPr="004940C6" w:rsidRDefault="005422F7" w:rsidP="00F044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4C7" w:rsidRDefault="005422F7" w:rsidP="00F044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09C0" w:rsidRDefault="00B109C0" w:rsidP="005422F7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</w:p>
    <w:p w:rsidR="005422F7" w:rsidRDefault="005422F7" w:rsidP="005422F7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__</w:t>
      </w:r>
      <w:r w:rsidR="00B109C0">
        <w:rPr>
          <w:rFonts w:ascii="Times New Roman" w:hAnsi="Times New Roman" w:cs="Times New Roman"/>
          <w:sz w:val="28"/>
          <w:szCs w:val="28"/>
        </w:rPr>
        <w:t>______________/__________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B109C0">
        <w:rPr>
          <w:rFonts w:ascii="Times New Roman" w:hAnsi="Times New Roman" w:cs="Times New Roman"/>
          <w:sz w:val="28"/>
          <w:szCs w:val="28"/>
        </w:rPr>
        <w:t xml:space="preserve">          ______________/_________/</w:t>
      </w:r>
    </w:p>
    <w:p w:rsidR="005422F7" w:rsidRDefault="005422F7" w:rsidP="005422F7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__</w:t>
      </w:r>
      <w:r w:rsidR="00B109C0">
        <w:rPr>
          <w:rFonts w:ascii="Times New Roman" w:hAnsi="Times New Roman" w:cs="Times New Roman"/>
          <w:sz w:val="28"/>
          <w:szCs w:val="28"/>
        </w:rPr>
        <w:t>______________/__________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B109C0">
        <w:rPr>
          <w:rFonts w:ascii="Times New Roman" w:hAnsi="Times New Roman" w:cs="Times New Roman"/>
          <w:sz w:val="28"/>
          <w:szCs w:val="28"/>
        </w:rPr>
        <w:t xml:space="preserve">          ______________/_________/</w:t>
      </w:r>
    </w:p>
    <w:p w:rsidR="005422F7" w:rsidRDefault="005422F7" w:rsidP="005422F7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_______</w:t>
      </w:r>
      <w:r w:rsidR="00B109C0">
        <w:rPr>
          <w:rFonts w:ascii="Times New Roman" w:hAnsi="Times New Roman" w:cs="Times New Roman"/>
          <w:sz w:val="28"/>
          <w:szCs w:val="28"/>
        </w:rPr>
        <w:t>_________/__________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B109C0">
        <w:rPr>
          <w:rFonts w:ascii="Times New Roman" w:hAnsi="Times New Roman" w:cs="Times New Roman"/>
          <w:sz w:val="28"/>
          <w:szCs w:val="28"/>
        </w:rPr>
        <w:t xml:space="preserve">           ______________/_________/</w:t>
      </w:r>
    </w:p>
    <w:p w:rsidR="005422F7" w:rsidRPr="00F044C7" w:rsidRDefault="005422F7" w:rsidP="005422F7">
      <w:pPr>
        <w:spacing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__</w:t>
      </w:r>
      <w:r w:rsidR="00B109C0">
        <w:rPr>
          <w:rFonts w:ascii="Times New Roman" w:hAnsi="Times New Roman" w:cs="Times New Roman"/>
          <w:sz w:val="28"/>
          <w:szCs w:val="28"/>
        </w:rPr>
        <w:t>______________/__________</w:t>
      </w:r>
      <w:r>
        <w:rPr>
          <w:rFonts w:ascii="Times New Roman" w:hAnsi="Times New Roman" w:cs="Times New Roman"/>
          <w:sz w:val="28"/>
          <w:szCs w:val="28"/>
        </w:rPr>
        <w:t>/</w:t>
      </w:r>
      <w:r w:rsidR="00B109C0">
        <w:rPr>
          <w:rFonts w:ascii="Times New Roman" w:hAnsi="Times New Roman" w:cs="Times New Roman"/>
          <w:sz w:val="28"/>
          <w:szCs w:val="28"/>
        </w:rPr>
        <w:t xml:space="preserve">           ______________/_________/</w:t>
      </w:r>
    </w:p>
    <w:sectPr w:rsidR="005422F7" w:rsidRPr="00F044C7" w:rsidSect="00636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44C7"/>
    <w:rsid w:val="003A283B"/>
    <w:rsid w:val="004940C6"/>
    <w:rsid w:val="005422F7"/>
    <w:rsid w:val="00636011"/>
    <w:rsid w:val="009A23C8"/>
    <w:rsid w:val="00AE130B"/>
    <w:rsid w:val="00B109C0"/>
    <w:rsid w:val="00F0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4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Shmeleva</dc:creator>
  <cp:lastModifiedBy>Татьяна Геннадьевна</cp:lastModifiedBy>
  <cp:revision>8</cp:revision>
  <cp:lastPrinted>2014-06-06T04:23:00Z</cp:lastPrinted>
  <dcterms:created xsi:type="dcterms:W3CDTF">2014-06-06T03:57:00Z</dcterms:created>
  <dcterms:modified xsi:type="dcterms:W3CDTF">2022-05-11T05:43:00Z</dcterms:modified>
</cp:coreProperties>
</file>